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0B43" w14:textId="77777777" w:rsidR="00CD68D4" w:rsidRPr="00C77F98" w:rsidRDefault="00CD68D4" w:rsidP="00CD68D4">
      <w:pPr>
        <w:widowControl w:val="0"/>
        <w:autoSpaceDE w:val="0"/>
        <w:autoSpaceDN w:val="0"/>
        <w:adjustRightInd w:val="0"/>
        <w:spacing w:before="480" w:after="60" w:line="251" w:lineRule="atLeast"/>
        <w:jc w:val="both"/>
        <w:rPr>
          <w:rFonts w:ascii="Calibri" w:hAnsi="Calibri" w:cs="Sansumi-DemiBold"/>
          <w:b/>
          <w:bCs/>
          <w:color w:val="000000"/>
          <w:sz w:val="26"/>
          <w:szCs w:val="26"/>
        </w:rPr>
      </w:pPr>
      <w:r w:rsidRPr="00C77F98">
        <w:rPr>
          <w:rFonts w:ascii="Calibri" w:hAnsi="Calibri" w:cs="Sansumi-DemiBold"/>
          <w:b/>
          <w:bCs/>
          <w:color w:val="000000"/>
          <w:sz w:val="26"/>
          <w:szCs w:val="26"/>
        </w:rPr>
        <w:t>Student Handout</w:t>
      </w:r>
    </w:p>
    <w:p w14:paraId="3A94CA4E" w14:textId="77777777" w:rsidR="00CD68D4" w:rsidRPr="00C77F98" w:rsidRDefault="00CD68D4" w:rsidP="00CD68D4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>Questions for analyzing an article</w:t>
      </w:r>
    </w:p>
    <w:p w14:paraId="7921D851" w14:textId="77777777" w:rsidR="00CD68D4" w:rsidRPr="00C77F98" w:rsidRDefault="00CD68D4" w:rsidP="00CD68D4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6"/>
          <w:szCs w:val="26"/>
        </w:rPr>
      </w:pPr>
      <w:r w:rsidRPr="00C77F98">
        <w:rPr>
          <w:rFonts w:ascii="Calibri" w:hAnsi="Calibri" w:cs="Rockwell"/>
          <w:i/>
          <w:iCs/>
          <w:color w:val="000000"/>
          <w:sz w:val="26"/>
          <w:szCs w:val="26"/>
        </w:rPr>
        <w:t>Read Ian Hunter’s article, “A Tale of Truth and Two Journalists”, March 27, 2000 in Report Mag</w:t>
      </w:r>
      <w:r w:rsidRPr="00C77F98">
        <w:rPr>
          <w:rFonts w:ascii="Calibri" w:hAnsi="Calibri" w:cs="Rockwell"/>
          <w:i/>
          <w:iCs/>
          <w:color w:val="000000"/>
          <w:sz w:val="26"/>
          <w:szCs w:val="26"/>
        </w:rPr>
        <w:softHyphen/>
        <w:t xml:space="preserve">azine and answer the following questions: </w:t>
      </w:r>
    </w:p>
    <w:p w14:paraId="22748E4B" w14:textId="77777777" w:rsidR="00CD68D4" w:rsidRPr="00C77F98" w:rsidRDefault="00CD68D4" w:rsidP="00CD68D4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6C839841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What event led to the writing of the article? </w:t>
      </w:r>
    </w:p>
    <w:p w14:paraId="0F74DA9F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What is the main idea of the article? </w:t>
      </w:r>
    </w:p>
    <w:p w14:paraId="10F3B38C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Select several facts/arguments (3 minimum), which support the main idea. </w:t>
      </w:r>
    </w:p>
    <w:p w14:paraId="703BB4A8" w14:textId="77777777" w:rsidR="00CD68D4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Does the author provide enough factual material to support his ideas (quotes witnesses, provides statistics, states his sources of information? </w:t>
      </w:r>
    </w:p>
    <w:p w14:paraId="3D8E9714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Was he an eyewitness to events; or was the information obtained through a news service? </w:t>
      </w:r>
    </w:p>
    <w:p w14:paraId="2246B275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Is the reportage, in your opinion, true, balanced or biased? Explain. </w:t>
      </w:r>
    </w:p>
    <w:p w14:paraId="0D390454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Are different viewpoints presented? Is this article an editorial (author’s own ideas), is it informative, is it convincing, is it balanced? </w:t>
      </w:r>
    </w:p>
    <w:p w14:paraId="5F67CB7A" w14:textId="77777777" w:rsidR="00CD68D4" w:rsidRPr="00C77F98" w:rsidRDefault="00CD68D4" w:rsidP="00CD68D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What do you think of the article and its point of view? Explain. </w:t>
      </w:r>
    </w:p>
    <w:p w14:paraId="2BF5F3AB" w14:textId="77777777" w:rsidR="00CD68D4" w:rsidRPr="00C77F98" w:rsidRDefault="00CD68D4" w:rsidP="00CD68D4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1591B3A0" w14:textId="77777777" w:rsidR="00CD68D4" w:rsidRPr="00C77F98" w:rsidRDefault="00CD68D4" w:rsidP="00CD68D4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  <w:r w:rsidRPr="00C77F98">
        <w:rPr>
          <w:rFonts w:ascii="Calibri" w:hAnsi="Calibri" w:cs="Rockwell"/>
          <w:b/>
          <w:bCs/>
          <w:color w:val="000000"/>
          <w:sz w:val="26"/>
          <w:szCs w:val="26"/>
        </w:rPr>
        <w:t>Questions for analyzing Ian Hunter’s article, Specifically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. </w:t>
      </w:r>
    </w:p>
    <w:p w14:paraId="11A4C610" w14:textId="77777777" w:rsidR="00CD68D4" w:rsidRPr="00C77F98" w:rsidRDefault="00CD68D4" w:rsidP="00CD6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How did Muggeridge and </w:t>
      </w:r>
      <w:proofErr w:type="spellStart"/>
      <w:r w:rsidRPr="00C77F98">
        <w:rPr>
          <w:rFonts w:ascii="Calibri" w:hAnsi="Calibri" w:cs="Rockwell"/>
          <w:color w:val="000000"/>
          <w:sz w:val="26"/>
          <w:szCs w:val="26"/>
        </w:rPr>
        <w:t>Duranty</w:t>
      </w:r>
      <w:proofErr w:type="spellEnd"/>
      <w:r w:rsidRPr="00C77F98">
        <w:rPr>
          <w:rFonts w:ascii="Calibri" w:hAnsi="Calibri" w:cs="Rockwell"/>
          <w:color w:val="000000"/>
          <w:sz w:val="26"/>
          <w:szCs w:val="26"/>
        </w:rPr>
        <w:t xml:space="preserve"> present events in Ukraine in 1933? </w:t>
      </w:r>
    </w:p>
    <w:p w14:paraId="794F0B7B" w14:textId="77777777" w:rsidR="00CD68D4" w:rsidRDefault="00CD68D4" w:rsidP="00CD6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What explanation is given for the discrepancies between the two journalists? </w:t>
      </w:r>
    </w:p>
    <w:p w14:paraId="68786C4F" w14:textId="77777777" w:rsidR="00CD68D4" w:rsidRPr="00C77F98" w:rsidRDefault="00CD68D4" w:rsidP="00CD6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Who, in your opinion, told the truth? </w:t>
      </w:r>
    </w:p>
    <w:p w14:paraId="6EE01200" w14:textId="77777777" w:rsidR="00CD68D4" w:rsidRPr="00C77F98" w:rsidRDefault="00CD68D4" w:rsidP="00CD68D4">
      <w:pPr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>
        <w:rPr>
          <w:rFonts w:ascii="Calibri" w:hAnsi="Calibri" w:cs="Rockwell"/>
          <w:color w:val="000000"/>
          <w:sz w:val="26"/>
          <w:szCs w:val="26"/>
        </w:rPr>
        <w:t xml:space="preserve">- </w:t>
      </w:r>
      <w:r w:rsidRPr="00C77F98">
        <w:rPr>
          <w:rFonts w:ascii="Calibri" w:hAnsi="Calibri" w:cs="Rockwell"/>
          <w:color w:val="000000"/>
          <w:sz w:val="26"/>
          <w:szCs w:val="26"/>
        </w:rPr>
        <w:t xml:space="preserve">Write a short letter to the editor about how you feel about </w:t>
      </w:r>
      <w:proofErr w:type="spellStart"/>
      <w:r w:rsidRPr="00C77F98">
        <w:rPr>
          <w:rFonts w:ascii="Calibri" w:hAnsi="Calibri" w:cs="Rockwell"/>
          <w:color w:val="000000"/>
          <w:sz w:val="26"/>
          <w:szCs w:val="26"/>
        </w:rPr>
        <w:t>Duranty</w:t>
      </w:r>
      <w:proofErr w:type="spellEnd"/>
      <w:r w:rsidRPr="00C77F98">
        <w:rPr>
          <w:rFonts w:ascii="Calibri" w:hAnsi="Calibri" w:cs="Rockwell"/>
          <w:color w:val="000000"/>
          <w:sz w:val="26"/>
          <w:szCs w:val="26"/>
        </w:rPr>
        <w:t xml:space="preserve"> and his Pulitzer Prize for journalism? </w:t>
      </w:r>
    </w:p>
    <w:p w14:paraId="251F7B25" w14:textId="77777777" w:rsidR="00CD68D4" w:rsidRPr="00C77F98" w:rsidRDefault="00CD68D4" w:rsidP="00CD68D4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43C3F8B5" w14:textId="77777777" w:rsidR="00CD68D4" w:rsidRPr="00C77F98" w:rsidRDefault="00CD68D4" w:rsidP="00CD68D4">
      <w:pPr>
        <w:rPr>
          <w:rFonts w:ascii="Calibri" w:hAnsi="Calibri"/>
          <w:sz w:val="26"/>
          <w:szCs w:val="26"/>
        </w:rPr>
      </w:pPr>
    </w:p>
    <w:p w14:paraId="50290F6B" w14:textId="77777777" w:rsidR="00E732D4" w:rsidRDefault="00E732D4"/>
    <w:sectPr w:rsidR="00E732D4" w:rsidSect="00D42B2D">
      <w:footerReference w:type="default" r:id="rId7"/>
      <w:pgSz w:w="12240" w:h="16340"/>
      <w:pgMar w:top="763" w:right="238" w:bottom="390" w:left="10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B12B" w14:textId="77777777" w:rsidR="0088015D" w:rsidRDefault="0088015D">
      <w:r>
        <w:separator/>
      </w:r>
    </w:p>
  </w:endnote>
  <w:endnote w:type="continuationSeparator" w:id="0">
    <w:p w14:paraId="439E26A4" w14:textId="77777777" w:rsidR="0088015D" w:rsidRDefault="008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021B" w14:textId="74718CBA" w:rsidR="00C77F98" w:rsidRDefault="00A76266">
    <w:pPr>
      <w:pStyle w:val="Footer"/>
    </w:pPr>
    <w:r w:rsidRPr="00A76266">
      <w:t xml:space="preserve">Copyright © Valentina </w:t>
    </w:r>
    <w:proofErr w:type="spellStart"/>
    <w:r w:rsidRPr="00A76266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5D0F" w14:textId="77777777" w:rsidR="0088015D" w:rsidRDefault="0088015D">
      <w:r>
        <w:separator/>
      </w:r>
    </w:p>
  </w:footnote>
  <w:footnote w:type="continuationSeparator" w:id="0">
    <w:p w14:paraId="6AD1E260" w14:textId="77777777" w:rsidR="0088015D" w:rsidRDefault="0088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EEDD"/>
    <w:multiLevelType w:val="hybridMultilevel"/>
    <w:tmpl w:val="AE0A7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47A5C7"/>
    <w:multiLevelType w:val="hybridMultilevel"/>
    <w:tmpl w:val="B97E8E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D4"/>
    <w:rsid w:val="00751054"/>
    <w:rsid w:val="00832A52"/>
    <w:rsid w:val="0088015D"/>
    <w:rsid w:val="00A76266"/>
    <w:rsid w:val="00AF1648"/>
    <w:rsid w:val="00CD68D4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53A1"/>
  <w14:defaultImageDpi w14:val="300"/>
  <w15:docId w15:val="{48943EA8-711E-42C8-BFDA-8BBE929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D4"/>
  </w:style>
  <w:style w:type="paragraph" w:styleId="Header">
    <w:name w:val="header"/>
    <w:basedOn w:val="Normal"/>
    <w:link w:val="HeaderChar"/>
    <w:uiPriority w:val="99"/>
    <w:unhideWhenUsed/>
    <w:rsid w:val="00A7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3</cp:revision>
  <dcterms:created xsi:type="dcterms:W3CDTF">2015-10-19T20:45:00Z</dcterms:created>
  <dcterms:modified xsi:type="dcterms:W3CDTF">2021-02-15T19:17:00Z</dcterms:modified>
</cp:coreProperties>
</file>